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32" w:rsidRPr="00296D32" w:rsidRDefault="00296D32" w:rsidP="00296D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32"/>
          <w:szCs w:val="32"/>
        </w:rPr>
      </w:pPr>
      <w:r w:rsidRPr="00296D32">
        <w:rPr>
          <w:rFonts w:ascii="Calibri" w:hAnsi="Calibri" w:cs="Calibri"/>
          <w:b/>
          <w:sz w:val="32"/>
          <w:szCs w:val="32"/>
        </w:rPr>
        <w:t>MANIFESTAZIONE DI INTERESSE ALL’ACQUISTO A PREZZO SIMBOLICO</w:t>
      </w:r>
    </w:p>
    <w:p w:rsidR="00296D32" w:rsidRPr="00296D32" w:rsidRDefault="00296D32" w:rsidP="00296D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32"/>
          <w:szCs w:val="32"/>
        </w:rPr>
      </w:pPr>
      <w:r w:rsidRPr="00296D32">
        <w:rPr>
          <w:rFonts w:ascii="Calibri" w:hAnsi="Calibri" w:cs="Calibri"/>
          <w:b/>
          <w:sz w:val="32"/>
          <w:szCs w:val="32"/>
        </w:rPr>
        <w:t>DI IMMOBILI DI PROPRIETA’ PRIVATA SITUATI NEL CENTRO STORICO</w:t>
      </w:r>
    </w:p>
    <w:p w:rsidR="00296D32" w:rsidRPr="00296D32" w:rsidRDefault="00296D32" w:rsidP="00296D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96D32">
        <w:rPr>
          <w:rFonts w:ascii="Calibri" w:hAnsi="Calibri" w:cs="Calibri"/>
          <w:b/>
          <w:sz w:val="24"/>
          <w:szCs w:val="24"/>
        </w:rPr>
        <w:t xml:space="preserve">(Dichiarazione sostitutiva di atto di notorietà ai sensi dell’art.47 del DPR n.445/2000 e </w:t>
      </w:r>
      <w:proofErr w:type="spellStart"/>
      <w:r w:rsidRPr="00296D32">
        <w:rPr>
          <w:rFonts w:ascii="Calibri" w:hAnsi="Calibri" w:cs="Calibri"/>
          <w:b/>
          <w:sz w:val="24"/>
          <w:szCs w:val="24"/>
        </w:rPr>
        <w:t>smi</w:t>
      </w:r>
      <w:proofErr w:type="spellEnd"/>
      <w:r w:rsidRPr="00296D32">
        <w:rPr>
          <w:rFonts w:ascii="Calibri" w:hAnsi="Calibri" w:cs="Calibri"/>
          <w:b/>
          <w:sz w:val="24"/>
          <w:szCs w:val="24"/>
        </w:rPr>
        <w:t>)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ALLEGATO “B”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sottoscritto _____________________________________________ nato a_________________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Provincia di ________ il_________________ C.F._______________________ e residente in ____________________CAP.________Provincia di ____________ in Via/Piazza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 n°___;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7A78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Visto l’avviso pubblicato dall’Amministrazione Comunale di Patrica (FR) concernente l’iniziativa</w:t>
      </w:r>
      <w:r w:rsidR="007A788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progettuale denominata “Case ad un euro” con la quale il Comune predetto intende perseguire</w:t>
      </w:r>
      <w:r w:rsidR="007A788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l’obiettivo del recupero e riqualificazione urbanistico - edilizia nonché la rivitalizzazione abitativa</w:t>
      </w:r>
      <w:r w:rsidR="007A788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 centro storico di Patrica (FR);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Considerato che l’iniziativa pubblica predetta è pienamente condivisa dallo scrivente, appare meritevole di sostegno e che, per queste motivazioni, è intenzione del sottoscritto sostenerla</w:t>
      </w:r>
      <w:r w:rsidR="007A788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attivamente, manifestando l’interesse all’acquisto, a prezzo simbolico, di un immobile di proprietà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da</w:t>
      </w:r>
      <w:proofErr w:type="gramEnd"/>
      <w:r>
        <w:rPr>
          <w:rFonts w:ascii="Calibri" w:hAnsi="Calibri" w:cs="Calibri"/>
          <w:sz w:val="24"/>
          <w:szCs w:val="24"/>
        </w:rPr>
        <w:t xml:space="preserve"> destinare alle finalità previste dalle linee guida approvate con deliberazione della G.C.n°</w:t>
      </w:r>
      <w:r w:rsidR="007A788C">
        <w:rPr>
          <w:rFonts w:ascii="Calibri" w:hAnsi="Calibri" w:cs="Calibri"/>
          <w:sz w:val="24"/>
          <w:szCs w:val="24"/>
        </w:rPr>
        <w:t xml:space="preserve">69 </w:t>
      </w:r>
      <w:r>
        <w:rPr>
          <w:rFonts w:ascii="Calibri" w:hAnsi="Calibri" w:cs="Calibri"/>
          <w:sz w:val="24"/>
          <w:szCs w:val="24"/>
        </w:rPr>
        <w:t>del</w:t>
      </w:r>
    </w:p>
    <w:p w:rsidR="00296D32" w:rsidRDefault="007A788C" w:rsidP="00296D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21 Luglio 2017</w:t>
      </w:r>
      <w:r w:rsidR="00296D32">
        <w:rPr>
          <w:rFonts w:ascii="Calibri" w:hAnsi="Calibri" w:cs="Calibri"/>
          <w:sz w:val="24"/>
          <w:szCs w:val="24"/>
        </w:rPr>
        <w:t>;</w:t>
      </w:r>
    </w:p>
    <w:p w:rsidR="00296D32" w:rsidRDefault="00296D32" w:rsidP="007A78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Consapevole delle sanzioni penali, nel caso di dichiarazioni non veritiere, di formazione o uso di</w:t>
      </w:r>
      <w:r w:rsidR="007A788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atti </w:t>
      </w:r>
      <w:proofErr w:type="gramStart"/>
      <w:r>
        <w:rPr>
          <w:rFonts w:ascii="Calibri" w:hAnsi="Calibri" w:cs="Calibri"/>
          <w:sz w:val="24"/>
          <w:szCs w:val="24"/>
        </w:rPr>
        <w:t>falsi ,</w:t>
      </w:r>
      <w:proofErr w:type="gramEnd"/>
      <w:r>
        <w:rPr>
          <w:rFonts w:ascii="Calibri" w:hAnsi="Calibri" w:cs="Calibri"/>
          <w:sz w:val="24"/>
          <w:szCs w:val="24"/>
        </w:rPr>
        <w:t xml:space="preserve"> richiamate dall’art. 76 del D.P.R. 445 del 28 dicembre 2000</w:t>
      </w:r>
    </w:p>
    <w:p w:rsidR="00B80E68" w:rsidRDefault="00B80E68" w:rsidP="00296D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</w:p>
    <w:p w:rsidR="00296D32" w:rsidRPr="00296D32" w:rsidRDefault="00296D32" w:rsidP="00296D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296D32">
        <w:rPr>
          <w:rFonts w:ascii="Calibri" w:hAnsi="Calibri" w:cs="Calibri"/>
          <w:b/>
          <w:sz w:val="36"/>
          <w:szCs w:val="36"/>
        </w:rPr>
        <w:t>DICHIARA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Di manifestare la propria volontà di aderire all’iniziativa pubblica denominata “Case ad un euro”” approvata dal Comune di Patrica (FR) con deliberazione della G.C.n°</w:t>
      </w:r>
      <w:r w:rsidR="00F2620A">
        <w:rPr>
          <w:rFonts w:ascii="Calibri" w:hAnsi="Calibri" w:cs="Calibri"/>
          <w:sz w:val="24"/>
          <w:szCs w:val="24"/>
        </w:rPr>
        <w:t xml:space="preserve">69 </w:t>
      </w:r>
      <w:r>
        <w:rPr>
          <w:rFonts w:ascii="Calibri" w:hAnsi="Calibri" w:cs="Calibri"/>
          <w:sz w:val="24"/>
          <w:szCs w:val="24"/>
        </w:rPr>
        <w:t xml:space="preserve">del </w:t>
      </w:r>
      <w:r w:rsidR="00F2620A">
        <w:rPr>
          <w:rFonts w:ascii="Calibri" w:hAnsi="Calibri" w:cs="Calibri"/>
          <w:sz w:val="24"/>
          <w:szCs w:val="24"/>
        </w:rPr>
        <w:t xml:space="preserve">21 Luglio 2017 </w:t>
      </w:r>
      <w:r>
        <w:rPr>
          <w:rFonts w:ascii="Calibri" w:hAnsi="Calibri" w:cs="Calibri"/>
          <w:sz w:val="24"/>
          <w:szCs w:val="24"/>
        </w:rPr>
        <w:t>ed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avente</w:t>
      </w:r>
      <w:proofErr w:type="gramEnd"/>
      <w:r>
        <w:rPr>
          <w:rFonts w:ascii="Calibri" w:hAnsi="Calibri" w:cs="Calibri"/>
          <w:sz w:val="24"/>
          <w:szCs w:val="24"/>
        </w:rPr>
        <w:t xml:space="preserve"> l’obiettivo del recupero e riqualificazione urbanistico - edilizia nonché la rivitalizzazione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abitativa</w:t>
      </w:r>
      <w:proofErr w:type="gramEnd"/>
      <w:r>
        <w:rPr>
          <w:rFonts w:ascii="Calibri" w:hAnsi="Calibri" w:cs="Calibri"/>
          <w:sz w:val="24"/>
          <w:szCs w:val="24"/>
        </w:rPr>
        <w:t xml:space="preserve"> del centro storico di Patrica (FR);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Di essere in possesso dei requisiti di ammissibilità previsti dalle linee guida approvate dal Comune ed in particolare di essere: (Indicare la voce che interessa)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</w:p>
    <w:p w:rsidR="00296D32" w:rsidRDefault="00296D32" w:rsidP="008E25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Legale rappresentante della Ditta individuale, Agenzia, Società, Cooperative </w:t>
      </w:r>
      <w:proofErr w:type="spellStart"/>
      <w:r>
        <w:rPr>
          <w:rFonts w:ascii="Calibri" w:hAnsi="Calibri" w:cs="Calibri"/>
          <w:sz w:val="24"/>
          <w:szCs w:val="24"/>
        </w:rPr>
        <w:t>etc</w:t>
      </w:r>
      <w:proofErr w:type="spellEnd"/>
      <w:r>
        <w:rPr>
          <w:rFonts w:ascii="Calibri" w:hAnsi="Calibri" w:cs="Calibri"/>
          <w:sz w:val="24"/>
          <w:szCs w:val="24"/>
        </w:rPr>
        <w:t xml:space="preserve"> denominata</w:t>
      </w:r>
      <w:r w:rsidR="008E25D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________________________________ con sede in __________________ </w:t>
      </w:r>
      <w:proofErr w:type="spellStart"/>
      <w:r>
        <w:rPr>
          <w:rFonts w:ascii="Calibri" w:hAnsi="Calibri" w:cs="Calibri"/>
          <w:sz w:val="24"/>
          <w:szCs w:val="24"/>
        </w:rPr>
        <w:t>in</w:t>
      </w:r>
      <w:proofErr w:type="spellEnd"/>
      <w:r>
        <w:rPr>
          <w:rFonts w:ascii="Calibri" w:hAnsi="Calibri" w:cs="Calibri"/>
          <w:sz w:val="24"/>
          <w:szCs w:val="24"/>
        </w:rPr>
        <w:t xml:space="preserve"> Via/Piazza</w:t>
      </w:r>
      <w:r w:rsidR="008E25D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________________________ C.F./P.I.________________________ che risulta regolarmente</w:t>
      </w:r>
      <w:r w:rsidR="008E25D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iscritta alla competente Camera di Commercio con oggetto sociale relativo alla realizzazione e</w:t>
      </w:r>
      <w:r w:rsidR="008E25D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gestione di immobili per finalità turistico-ricettive; di essere in regola con le vigenti</w:t>
      </w:r>
      <w:r w:rsidR="008E25D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disposizioni in materia di versamento di contributi previdenziali ed assistenziali, di imposte e</w:t>
      </w:r>
      <w:r w:rsidR="008E25D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tasse e di non essere interessata da procedure concorsuali in atto; di essere dotata di statuto</w:t>
      </w:r>
      <w:r w:rsidR="008E25D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 iscritta negli appositi elenchi(qualora si tratti di cooperative);</w:t>
      </w:r>
    </w:p>
    <w:p w:rsidR="00296D32" w:rsidRDefault="00296D32" w:rsidP="008E25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96D32" w:rsidRDefault="00296D32" w:rsidP="00C278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Legale rappresentante della Ditta individuale, Agenzia, Società, Cooperative </w:t>
      </w:r>
      <w:proofErr w:type="spellStart"/>
      <w:r>
        <w:rPr>
          <w:rFonts w:ascii="Calibri" w:hAnsi="Calibri" w:cs="Calibri"/>
          <w:sz w:val="24"/>
          <w:szCs w:val="24"/>
        </w:rPr>
        <w:t>etc</w:t>
      </w:r>
      <w:proofErr w:type="spellEnd"/>
      <w:r>
        <w:rPr>
          <w:rFonts w:ascii="Calibri" w:hAnsi="Calibri" w:cs="Calibri"/>
          <w:sz w:val="24"/>
          <w:szCs w:val="24"/>
        </w:rPr>
        <w:t xml:space="preserve"> denominata</w:t>
      </w:r>
    </w:p>
    <w:p w:rsidR="00296D32" w:rsidRDefault="00296D32" w:rsidP="00C278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 con sede in __________________ in Via/Piazza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 C.F./P.I.________________________ che risulta regolarmente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iscritta</w:t>
      </w:r>
      <w:proofErr w:type="gramEnd"/>
      <w:r>
        <w:rPr>
          <w:rFonts w:ascii="Calibri" w:hAnsi="Calibri" w:cs="Calibri"/>
          <w:sz w:val="24"/>
          <w:szCs w:val="24"/>
        </w:rPr>
        <w:t xml:space="preserve"> alla competente Camera di Commercio con oggetto sociale relativo alla realizzazione e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vendita</w:t>
      </w:r>
      <w:proofErr w:type="gramEnd"/>
      <w:r>
        <w:rPr>
          <w:rFonts w:ascii="Calibri" w:hAnsi="Calibri" w:cs="Calibri"/>
          <w:sz w:val="24"/>
          <w:szCs w:val="24"/>
        </w:rPr>
        <w:t xml:space="preserve"> di immobili per finalità abitative; di essere in regola con le vigenti disposizioni in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materia</w:t>
      </w:r>
      <w:proofErr w:type="gramEnd"/>
      <w:r>
        <w:rPr>
          <w:rFonts w:ascii="Calibri" w:hAnsi="Calibri" w:cs="Calibri"/>
          <w:sz w:val="24"/>
          <w:szCs w:val="24"/>
        </w:rPr>
        <w:t xml:space="preserve"> di versamento di contributi previdenziali ed assistenziali, di imposte e tasse e di non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essere</w:t>
      </w:r>
      <w:proofErr w:type="gramEnd"/>
      <w:r>
        <w:rPr>
          <w:rFonts w:ascii="Calibri" w:hAnsi="Calibri" w:cs="Calibri"/>
          <w:sz w:val="24"/>
          <w:szCs w:val="24"/>
        </w:rPr>
        <w:t xml:space="preserve"> interessata da procedure concorsuali in atto; di essere dotata di statuto e iscritta negli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appositi</w:t>
      </w:r>
      <w:proofErr w:type="gramEnd"/>
      <w:r>
        <w:rPr>
          <w:rFonts w:ascii="Calibri" w:hAnsi="Calibri" w:cs="Calibri"/>
          <w:sz w:val="24"/>
          <w:szCs w:val="24"/>
        </w:rPr>
        <w:t xml:space="preserve"> elenchi(qualora si tratti di cooperative);</w:t>
      </w:r>
    </w:p>
    <w:p w:rsidR="002E01E1" w:rsidRDefault="002E01E1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296D32" w:rsidRDefault="00296D32" w:rsidP="001B4E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Legale rappresentante della impresa artigiana denominata ____________________________</w:t>
      </w:r>
    </w:p>
    <w:p w:rsidR="00296D32" w:rsidRDefault="00296D32" w:rsidP="001B4E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con</w:t>
      </w:r>
      <w:proofErr w:type="gramEnd"/>
      <w:r>
        <w:rPr>
          <w:rFonts w:ascii="Calibri" w:hAnsi="Calibri" w:cs="Calibri"/>
          <w:sz w:val="24"/>
          <w:szCs w:val="24"/>
        </w:rPr>
        <w:t xml:space="preserve"> sede in __________________ </w:t>
      </w:r>
      <w:proofErr w:type="spellStart"/>
      <w:r>
        <w:rPr>
          <w:rFonts w:ascii="Calibri" w:hAnsi="Calibri" w:cs="Calibri"/>
          <w:sz w:val="24"/>
          <w:szCs w:val="24"/>
        </w:rPr>
        <w:t>in</w:t>
      </w:r>
      <w:proofErr w:type="spellEnd"/>
      <w:r>
        <w:rPr>
          <w:rFonts w:ascii="Calibri" w:hAnsi="Calibri" w:cs="Calibri"/>
          <w:sz w:val="24"/>
          <w:szCs w:val="24"/>
        </w:rPr>
        <w:t xml:space="preserve"> Via/Piazza ________________________</w:t>
      </w:r>
      <w:r w:rsidR="001B4EA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C.F./P.I.________________________ interessata alla ristrutturazione degli immobili per uso</w:t>
      </w:r>
      <w:r w:rsidR="001B4EA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insediativo della propria attività imprenditoriale (Specificare: _______________________);</w:t>
      </w:r>
    </w:p>
    <w:p w:rsidR="00296D32" w:rsidRDefault="00296D32" w:rsidP="001B4E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che</w:t>
      </w:r>
      <w:proofErr w:type="gramEnd"/>
      <w:r>
        <w:rPr>
          <w:rFonts w:ascii="Calibri" w:hAnsi="Calibri" w:cs="Calibri"/>
          <w:sz w:val="24"/>
          <w:szCs w:val="24"/>
        </w:rPr>
        <w:t xml:space="preserve"> risulta regolarmente iscritta alla competente Camera di Commercio, di essere in regola</w:t>
      </w:r>
      <w:r w:rsidR="001B4EA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 le vigenti disposizioni in materia di versamento di contributi previdenziali ed assistenziali,</w:t>
      </w:r>
      <w:r w:rsidR="001B4EA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 imposte e tasse e di non essere interessata da procedure concorsuali in atto;</w:t>
      </w:r>
    </w:p>
    <w:p w:rsidR="002E01E1" w:rsidRDefault="002E01E1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E01E1" w:rsidP="00FA48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96D32">
        <w:rPr>
          <w:rFonts w:ascii="Calibri" w:hAnsi="Calibri" w:cs="Calibri"/>
          <w:sz w:val="24"/>
          <w:szCs w:val="24"/>
        </w:rPr>
        <w:t>Privato cittadino italiano e di essere interessato alla ristrutturazione degli immobili per uso</w:t>
      </w:r>
      <w:r w:rsidR="00FA4898">
        <w:rPr>
          <w:rFonts w:ascii="Calibri" w:hAnsi="Calibri" w:cs="Calibri"/>
          <w:sz w:val="24"/>
          <w:szCs w:val="24"/>
        </w:rPr>
        <w:t xml:space="preserve"> </w:t>
      </w:r>
      <w:r w:rsidR="00296D32">
        <w:rPr>
          <w:rFonts w:ascii="Calibri" w:hAnsi="Calibri" w:cs="Calibri"/>
          <w:sz w:val="24"/>
          <w:szCs w:val="24"/>
        </w:rPr>
        <w:t>abitativo e/o turistico</w:t>
      </w:r>
      <w:r w:rsidR="00FA4898">
        <w:rPr>
          <w:rFonts w:ascii="Calibri" w:hAnsi="Calibri" w:cs="Calibri"/>
          <w:sz w:val="24"/>
          <w:szCs w:val="24"/>
        </w:rPr>
        <w:t xml:space="preserve"> </w:t>
      </w:r>
      <w:r w:rsidR="00296D32">
        <w:rPr>
          <w:rFonts w:ascii="Calibri" w:hAnsi="Calibri" w:cs="Calibri"/>
          <w:sz w:val="24"/>
          <w:szCs w:val="24"/>
        </w:rPr>
        <w:t>della propria famiglia;</w:t>
      </w:r>
    </w:p>
    <w:p w:rsidR="002E01E1" w:rsidRDefault="002E01E1" w:rsidP="00FA48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296D32" w:rsidRDefault="00296D32" w:rsidP="00FA48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Privato cittadino comunitario e/o extracomunitario, e di essere interessato alla</w:t>
      </w:r>
      <w:r w:rsidR="00FA489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ristrutturazione degli immobili per uso abitativo e/o turistico</w:t>
      </w:r>
      <w:r w:rsidR="00A51232">
        <w:rPr>
          <w:rFonts w:ascii="Calibri" w:hAnsi="Calibri" w:cs="Calibri"/>
          <w:sz w:val="24"/>
          <w:szCs w:val="24"/>
        </w:rPr>
        <w:t xml:space="preserve"> d</w:t>
      </w:r>
      <w:r>
        <w:rPr>
          <w:rFonts w:ascii="Calibri" w:hAnsi="Calibri" w:cs="Calibri"/>
          <w:sz w:val="24"/>
          <w:szCs w:val="24"/>
        </w:rPr>
        <w:t>ella propria</w:t>
      </w:r>
      <w:r w:rsidR="00FA489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famiglia;</w:t>
      </w:r>
    </w:p>
    <w:p w:rsidR="002E01E1" w:rsidRDefault="002E01E1" w:rsidP="00FA4898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8"/>
          <w:szCs w:val="28"/>
        </w:rPr>
      </w:pP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Legale rappresentante della Associazione denominata ____________________________ con</w:t>
      </w:r>
      <w:r w:rsidR="00E9392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sede in __________________ </w:t>
      </w:r>
      <w:proofErr w:type="spellStart"/>
      <w:r>
        <w:rPr>
          <w:rFonts w:ascii="Calibri" w:hAnsi="Calibri" w:cs="Calibri"/>
          <w:sz w:val="24"/>
          <w:szCs w:val="24"/>
        </w:rPr>
        <w:t>in</w:t>
      </w:r>
      <w:proofErr w:type="spellEnd"/>
      <w:r>
        <w:rPr>
          <w:rFonts w:ascii="Calibri" w:hAnsi="Calibri" w:cs="Calibri"/>
          <w:sz w:val="24"/>
          <w:szCs w:val="24"/>
        </w:rPr>
        <w:t xml:space="preserve"> Via/Piazza ________________________</w:t>
      </w: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C.F./P.I.________________________ avente finalità _______________________________ e</w:t>
      </w:r>
      <w:r w:rsidR="00E9392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 essere interessato alla ristrutturazione degli immobili quale sede sociale di svolgimento</w:t>
      </w:r>
      <w:r w:rsidR="00E9392B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della attività</w:t>
      </w:r>
      <w:proofErr w:type="spellEnd"/>
      <w:r>
        <w:rPr>
          <w:rFonts w:ascii="Calibri" w:hAnsi="Calibri" w:cs="Calibri"/>
          <w:sz w:val="24"/>
          <w:szCs w:val="24"/>
        </w:rPr>
        <w:t xml:space="preserve"> statutaria dell’Associazione rappresentata.</w:t>
      </w:r>
    </w:p>
    <w:p w:rsidR="002E01E1" w:rsidRDefault="002E01E1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Di manifestare la volontà di acquisire l’immobile/i, contraddistinto/i con il n._____________</w:t>
      </w: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nella</w:t>
      </w:r>
      <w:proofErr w:type="gramEnd"/>
      <w:r>
        <w:rPr>
          <w:rFonts w:ascii="Calibri" w:hAnsi="Calibri" w:cs="Calibri"/>
          <w:sz w:val="24"/>
          <w:szCs w:val="24"/>
        </w:rPr>
        <w:t xml:space="preserve"> “Vetrina delle case ad un euro”, al prezzo simbolico di € 1,00 (un euro) e che, aderendo alla</w:t>
      </w: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richiesta</w:t>
      </w:r>
      <w:proofErr w:type="gramEnd"/>
      <w:r>
        <w:rPr>
          <w:rFonts w:ascii="Calibri" w:hAnsi="Calibri" w:cs="Calibri"/>
          <w:sz w:val="24"/>
          <w:szCs w:val="24"/>
        </w:rPr>
        <w:t xml:space="preserve"> del proprietario privato, mi impegno e mi obbligo a sostenere e/o rimborsare le spese da</w:t>
      </w: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questo</w:t>
      </w:r>
      <w:proofErr w:type="gramEnd"/>
      <w:r>
        <w:rPr>
          <w:rFonts w:ascii="Calibri" w:hAnsi="Calibri" w:cs="Calibri"/>
          <w:sz w:val="24"/>
          <w:szCs w:val="24"/>
        </w:rPr>
        <w:t xml:space="preserve"> sostenute nel periodo di messa in disponibilità del bene al Comune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(imposte e tasse, locali</w:t>
      </w: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e</w:t>
      </w:r>
      <w:proofErr w:type="gramEnd"/>
      <w:r>
        <w:rPr>
          <w:rFonts w:ascii="Calibri" w:hAnsi="Calibri" w:cs="Calibri"/>
          <w:sz w:val="24"/>
          <w:szCs w:val="24"/>
        </w:rPr>
        <w:t xml:space="preserve"> statali), nonché le spese, nessuna esclusa, comunque connesse al regolare passaggio di proprietà</w:t>
      </w:r>
    </w:p>
    <w:p w:rsidR="002E01E1" w:rsidRDefault="00296D32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del</w:t>
      </w:r>
      <w:proofErr w:type="gramEnd"/>
      <w:r>
        <w:rPr>
          <w:rFonts w:ascii="Calibri" w:hAnsi="Calibri" w:cs="Calibri"/>
          <w:sz w:val="24"/>
          <w:szCs w:val="24"/>
        </w:rPr>
        <w:t xml:space="preserve"> bene (notarili,fiscali,voltura,successione, anche tardiva, eventuali sanatorie edilizie </w:t>
      </w:r>
      <w:proofErr w:type="spellStart"/>
      <w:r>
        <w:rPr>
          <w:rFonts w:ascii="Calibri" w:hAnsi="Calibri" w:cs="Calibri"/>
          <w:sz w:val="24"/>
          <w:szCs w:val="24"/>
        </w:rPr>
        <w:t>etc</w:t>
      </w:r>
      <w:proofErr w:type="spellEnd"/>
      <w:r>
        <w:rPr>
          <w:rFonts w:ascii="Calibri" w:hAnsi="Calibri" w:cs="Calibri"/>
          <w:sz w:val="24"/>
          <w:szCs w:val="24"/>
        </w:rPr>
        <w:t xml:space="preserve">); </w:t>
      </w: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di</w:t>
      </w:r>
      <w:proofErr w:type="gramEnd"/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essere a conoscenza del fatto che, di comune accordo, acquirente e venditore possano definire la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compravendita sulla base di corrispettivi diversi.</w:t>
      </w:r>
    </w:p>
    <w:p w:rsidR="002E01E1" w:rsidRDefault="002E01E1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 Di impegnarsi altresì a che, in conformità alle indicazioni delle linee guida e al proprio</w:t>
      </w:r>
      <w:r w:rsidR="00E9392B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progetto di investimento, l’immobile così acquistato sia destinato secondo la seguente priorità: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gramStart"/>
      <w:r w:rsidR="002E01E1">
        <w:rPr>
          <w:rFonts w:ascii="Calibri" w:hAnsi="Calibri" w:cs="Calibri"/>
          <w:sz w:val="24"/>
          <w:szCs w:val="24"/>
        </w:rPr>
        <w:t>indicare</w:t>
      </w:r>
      <w:proofErr w:type="gramEnd"/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la voce che interessa)</w:t>
      </w:r>
    </w:p>
    <w:p w:rsidR="00296D32" w:rsidRDefault="002E01E1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96D32">
        <w:rPr>
          <w:rFonts w:ascii="Calibri" w:hAnsi="Calibri" w:cs="Calibri"/>
          <w:sz w:val="24"/>
          <w:szCs w:val="24"/>
        </w:rPr>
        <w:t>Abitazioni per giovani coppie o famiglie disagiate;</w:t>
      </w:r>
    </w:p>
    <w:p w:rsidR="00296D32" w:rsidRDefault="002E01E1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96D32">
        <w:rPr>
          <w:rFonts w:ascii="Calibri" w:hAnsi="Calibri" w:cs="Calibri"/>
          <w:sz w:val="24"/>
          <w:szCs w:val="24"/>
        </w:rPr>
        <w:t>Abitazioni per singoli e/o famiglie;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Abitazioni per finalità turistiche</w:t>
      </w:r>
      <w:r w:rsidR="00F2620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(Seconde case per vacanza);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Strutture di tipo turistico-ricettivo (</w:t>
      </w:r>
      <w:proofErr w:type="spellStart"/>
      <w:r>
        <w:rPr>
          <w:rFonts w:ascii="Calibri" w:hAnsi="Calibri" w:cs="Calibri"/>
          <w:sz w:val="24"/>
          <w:szCs w:val="24"/>
        </w:rPr>
        <w:t>B&amp;</w:t>
      </w:r>
      <w:proofErr w:type="gramStart"/>
      <w:r>
        <w:rPr>
          <w:rFonts w:ascii="Calibri" w:hAnsi="Calibri" w:cs="Calibri"/>
          <w:sz w:val="24"/>
          <w:szCs w:val="24"/>
        </w:rPr>
        <w:t>B,Albergo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diffuso,etc</w:t>
      </w:r>
      <w:proofErr w:type="spellEnd"/>
      <w:r>
        <w:rPr>
          <w:rFonts w:ascii="Calibri" w:hAnsi="Calibri" w:cs="Calibri"/>
          <w:sz w:val="24"/>
          <w:szCs w:val="24"/>
        </w:rPr>
        <w:t>);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Locali per negozi e/o laboratori artigianali</w:t>
      </w:r>
      <w:r w:rsidR="00E1747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tessitura,sartoria</w:t>
      </w:r>
      <w:proofErr w:type="gramEnd"/>
      <w:r>
        <w:rPr>
          <w:rFonts w:ascii="Calibri" w:hAnsi="Calibri" w:cs="Calibri"/>
          <w:sz w:val="24"/>
          <w:szCs w:val="24"/>
        </w:rPr>
        <w:t>,produzioni</w:t>
      </w:r>
      <w:proofErr w:type="spellEnd"/>
      <w:r>
        <w:rPr>
          <w:rFonts w:ascii="Calibri" w:hAnsi="Calibri" w:cs="Calibri"/>
          <w:sz w:val="24"/>
          <w:szCs w:val="24"/>
        </w:rPr>
        <w:t xml:space="preserve"> agro-alimentare </w:t>
      </w:r>
      <w:proofErr w:type="spellStart"/>
      <w:r>
        <w:rPr>
          <w:rFonts w:ascii="Calibri" w:hAnsi="Calibri" w:cs="Calibri"/>
          <w:sz w:val="24"/>
          <w:szCs w:val="24"/>
        </w:rPr>
        <w:t>etc</w:t>
      </w:r>
      <w:proofErr w:type="spellEnd"/>
      <w:r>
        <w:rPr>
          <w:rFonts w:ascii="Calibri" w:hAnsi="Calibri" w:cs="Calibri"/>
          <w:sz w:val="24"/>
          <w:szCs w:val="24"/>
        </w:rPr>
        <w:t>);</w:t>
      </w:r>
    </w:p>
    <w:p w:rsidR="002E01E1" w:rsidRDefault="002E01E1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E) Di obbligarsi a perfezionare la stipula del contratto di compravendita con il privato venditore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lastRenderedPageBreak/>
        <w:t>entro</w:t>
      </w:r>
      <w:proofErr w:type="gramEnd"/>
      <w:r>
        <w:rPr>
          <w:rFonts w:ascii="Calibri" w:hAnsi="Calibri" w:cs="Calibri"/>
          <w:sz w:val="24"/>
          <w:szCs w:val="24"/>
        </w:rPr>
        <w:t xml:space="preserve"> n.2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(due) mesi dall’approvazione degli atti di assegnazione, ed eventuale graduatoria, da</w:t>
      </w: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parte</w:t>
      </w:r>
      <w:proofErr w:type="gramEnd"/>
      <w:r>
        <w:rPr>
          <w:rFonts w:ascii="Calibri" w:hAnsi="Calibri" w:cs="Calibri"/>
          <w:sz w:val="24"/>
          <w:szCs w:val="24"/>
        </w:rPr>
        <w:t xml:space="preserve"> del Comune, salvo proroghe debitamente motivate ed autorizzate dal Comune a pena di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decadenza dal beneficio;</w:t>
      </w:r>
    </w:p>
    <w:p w:rsidR="002E01E1" w:rsidRDefault="002E01E1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F) Di obbligarsi a predisporre e depositare presso il competente Ufficio del Comune il progetto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per la ristrutturazione, restauro, risanamento conservativo e/o ristrutturazione e riqualificazione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dell’immobile acquisito, in conformità alle norme vigenti del tempo e secondo la destinazione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prescelta, entro e non oltre n.3(tre) mesi dalla stipula del contratto di compravendita con il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venditore, salvo proroghe debitamente motivate ed autorizzate dal Comune a pena di decadenza</w:t>
      </w: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dal</w:t>
      </w:r>
      <w:proofErr w:type="gramEnd"/>
      <w:r>
        <w:rPr>
          <w:rFonts w:ascii="Calibri" w:hAnsi="Calibri" w:cs="Calibri"/>
          <w:sz w:val="24"/>
          <w:szCs w:val="24"/>
        </w:rPr>
        <w:t xml:space="preserve"> beneficio;</w:t>
      </w:r>
    </w:p>
    <w:p w:rsidR="002E01E1" w:rsidRDefault="002E01E1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A0512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G) Di obbligarsi ad iniziare i lavori entro e non oltre n.2(due) mesi dall’avvenuto rilascio del</w:t>
      </w:r>
      <w:r w:rsidR="00A051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permesso di costruzione, o atto equivalente in base alla legge, e ad ultimarli entro e non oltre il</w:t>
      </w:r>
      <w:r w:rsidR="00A051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termine di n.3</w:t>
      </w:r>
      <w:r w:rsidR="00A051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(tre) anni dall’inizio dei lavori, salvo proroghe debitamente motivate ed autorizzate</w:t>
      </w:r>
      <w:r w:rsidR="00A051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dal Comune a pena di decadenza dal beneficio;</w:t>
      </w:r>
    </w:p>
    <w:p w:rsidR="002E01E1" w:rsidRDefault="002E01E1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E01E1" w:rsidRDefault="00296D32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H) Di obbligarsi a stipulare apposita polizza fideiussoria a favore del Comune di Patrica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(FR)</w:t>
      </w:r>
      <w:r w:rsidR="00A051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dell’importo minimo di € </w:t>
      </w:r>
      <w:r w:rsidR="00F2620A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.000,00</w:t>
      </w:r>
      <w:r w:rsidR="00F2620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</w:t>
      </w:r>
      <w:r w:rsidR="00F2620A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UEMILA) avente validità di n.3 anni, e rinnovabile su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richiesta del Comune all’atto di concessioni di eventuali proroghe, a garanzia della effettiva</w:t>
      </w:r>
      <w:r w:rsidR="00A051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realizzazione del progetto di investimento e dei relativi lavori. Tale garanzia deve prevedere</w:t>
      </w:r>
      <w:r w:rsidR="00A051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espressamente la rinuncia al beneficio della preventiva escussione del debitore principale, la</w:t>
      </w:r>
      <w:r w:rsidR="00A051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rinuncia all’eccezione di cui all’articolo 1957, comma 2, del codice civile, nonché l’operatività della</w:t>
      </w:r>
      <w:r w:rsidR="00A051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garanzia medesima entro quindici giorni, a semplice richiesta scritta del Comune. </w:t>
      </w:r>
    </w:p>
    <w:p w:rsidR="002E01E1" w:rsidRDefault="002E01E1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essere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consapevole del fatto che, </w:t>
      </w:r>
      <w:r w:rsidR="00F2620A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n caso di mio inadempimento, il Comune provvederà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all’incameramento della cauzione ed a destinare le somme alla realizzazione degli interventi di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messa in sicurezza dei prospetti e delle coperture degli immobili interessati ovvero, se lo ritiene</w:t>
      </w:r>
      <w:r w:rsidR="000D5ED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utile, ad acquisirli per destinarli a finalità sociali, assistenziali e/o culturali, ricreative e sportive o</w:t>
      </w:r>
      <w:r w:rsidR="000D5ED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demolirli per la creazione di spazi ed aree pubbliche in centro storico;</w:t>
      </w:r>
    </w:p>
    <w:p w:rsidR="002E01E1" w:rsidRDefault="002E01E1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Pr="002E01E1" w:rsidRDefault="00296D32" w:rsidP="000D5E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I) Di essere a conoscenza del fatto che il Comune di Patrica</w:t>
      </w:r>
      <w:r w:rsidR="00F2620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(FR), nell’ambito dell’iniziativa, svolge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il ruolo di portatore principale degli interessi pubblici descritti al punto n.1 e di garante del rispetto</w:t>
      </w:r>
      <w:r w:rsidR="000D5ED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delle clausole previste dalle linee guida approvate dal Comune a tutela degli interessi coinvolti e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che, in particolare, il Comune medesimo </w:t>
      </w:r>
      <w:r w:rsidRPr="002E01E1">
        <w:rPr>
          <w:rFonts w:ascii="Calibri" w:hAnsi="Calibri" w:cs="Calibri"/>
          <w:b/>
          <w:sz w:val="24"/>
          <w:szCs w:val="24"/>
          <w:u w:val="single"/>
        </w:rPr>
        <w:t>non ha alcun titolo per intromettersi ed intervenire nelle</w:t>
      </w:r>
      <w:r w:rsidR="002E01E1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2E01E1">
        <w:rPr>
          <w:rFonts w:ascii="Calibri" w:hAnsi="Calibri" w:cs="Calibri"/>
          <w:b/>
          <w:sz w:val="24"/>
          <w:szCs w:val="24"/>
          <w:u w:val="single"/>
        </w:rPr>
        <w:t xml:space="preserve">trattative ed in genere nei rapporti di tipo privatistico che si instaureranno tra venditore </w:t>
      </w:r>
      <w:proofErr w:type="spellStart"/>
      <w:r w:rsidRPr="002E01E1">
        <w:rPr>
          <w:rFonts w:ascii="Calibri" w:hAnsi="Calibri" w:cs="Calibri"/>
          <w:b/>
          <w:sz w:val="24"/>
          <w:szCs w:val="24"/>
          <w:u w:val="single"/>
        </w:rPr>
        <w:t>ed</w:t>
      </w:r>
      <w:proofErr w:type="spellEnd"/>
      <w:r w:rsidR="000D5ED6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2E01E1">
        <w:rPr>
          <w:rFonts w:ascii="Calibri" w:hAnsi="Calibri" w:cs="Calibri"/>
          <w:b/>
          <w:sz w:val="24"/>
          <w:szCs w:val="24"/>
          <w:u w:val="single"/>
        </w:rPr>
        <w:t>acquirente in quanto esulano dagli scopi istituzionali.</w:t>
      </w:r>
    </w:p>
    <w:p w:rsidR="002E01E1" w:rsidRDefault="002E01E1" w:rsidP="000D5E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Dichiaro inoltre di essere informato, ai sensi e per gli effetti di cui al </w:t>
      </w:r>
      <w:proofErr w:type="spellStart"/>
      <w:r>
        <w:rPr>
          <w:rFonts w:ascii="Calibri" w:hAnsi="Calibri" w:cs="Calibri"/>
          <w:sz w:val="24"/>
          <w:szCs w:val="24"/>
        </w:rPr>
        <w:t>D.Lgs.</w:t>
      </w:r>
      <w:proofErr w:type="spellEnd"/>
      <w:r>
        <w:rPr>
          <w:rFonts w:ascii="Calibri" w:hAnsi="Calibri" w:cs="Calibri"/>
          <w:sz w:val="24"/>
          <w:szCs w:val="24"/>
        </w:rPr>
        <w:t xml:space="preserve"> N. 196/2003 che i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dati personali raccolti saranno trattati, anche con strumenti informatici, esclusivamente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nell'ambito del procedimento per il quale la presente dichiarazione viene resa</w:t>
      </w:r>
    </w:p>
    <w:p w:rsidR="002E01E1" w:rsidRDefault="002E01E1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___________________, ______________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gramStart"/>
      <w:r>
        <w:rPr>
          <w:rFonts w:ascii="Calibri" w:hAnsi="Calibri" w:cs="Calibri"/>
          <w:sz w:val="24"/>
          <w:szCs w:val="24"/>
        </w:rPr>
        <w:t>luogo</w:t>
      </w:r>
      <w:proofErr w:type="gramEnd"/>
      <w:r>
        <w:rPr>
          <w:rFonts w:ascii="Calibri" w:hAnsi="Calibri" w:cs="Calibri"/>
          <w:sz w:val="24"/>
          <w:szCs w:val="24"/>
        </w:rPr>
        <w:t>, data)</w:t>
      </w:r>
    </w:p>
    <w:p w:rsidR="00296D32" w:rsidRPr="008901AA" w:rsidRDefault="00296D32" w:rsidP="002E01E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8901AA">
        <w:rPr>
          <w:rFonts w:ascii="Calibri" w:hAnsi="Calibri" w:cs="Calibri"/>
          <w:sz w:val="24"/>
          <w:szCs w:val="24"/>
        </w:rPr>
        <w:t>Il/i Dichiarante/i</w:t>
      </w: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 allega:</w:t>
      </w: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Breve relazione tecnico-esplicativa della proposta di recupero che il proponente intende attuare</w:t>
      </w:r>
      <w:r w:rsidR="002E01E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indicando la tipologia di intervento in relazione alle priorità definite dall’amministrazione comunale, ossia:</w:t>
      </w: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la</w:t>
      </w:r>
      <w:proofErr w:type="gramEnd"/>
      <w:r>
        <w:rPr>
          <w:rFonts w:ascii="Calibri" w:hAnsi="Calibri" w:cs="Calibri"/>
        </w:rPr>
        <w:t xml:space="preserve"> destinazione d’uso dell’immobile recuperato e l’intervento edilizio necessario per la definizione</w:t>
      </w:r>
      <w:r w:rsidR="002E01E1">
        <w:rPr>
          <w:rFonts w:ascii="Calibri" w:hAnsi="Calibri" w:cs="Calibri"/>
        </w:rPr>
        <w:t xml:space="preserve"> dell’opera.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b) copia non autenticata del documento di identità del/i dichiarante/i</w:t>
      </w:r>
    </w:p>
    <w:p w:rsidR="002E01E1" w:rsidRDefault="002E01E1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037A" w:rsidRDefault="00296D32" w:rsidP="002E01E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</w:rPr>
        <w:t>Ai sensi dell’art. 38, D.P.R. 445 del 28 dicembre 2000, la dichiarazione è sottoscritta dall’interessato e</w:t>
      </w:r>
      <w:r w:rsidR="002E01E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inviata insieme alla fotocopia, non autenticata di un documento di identità del dichiarante, all’ufficio</w:t>
      </w:r>
      <w:r w:rsidR="002E01E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competente via fax, tramite un incaricato, oppure a mezzo posta.</w:t>
      </w:r>
    </w:p>
    <w:sectPr w:rsidR="002C037A" w:rsidSect="002C03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84D" w:rsidRDefault="00E9184D" w:rsidP="001B4EA9">
      <w:pPr>
        <w:spacing w:after="0" w:line="240" w:lineRule="auto"/>
      </w:pPr>
      <w:r>
        <w:separator/>
      </w:r>
    </w:p>
  </w:endnote>
  <w:endnote w:type="continuationSeparator" w:id="0">
    <w:p w:rsidR="00E9184D" w:rsidRDefault="00E9184D" w:rsidP="001B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84D" w:rsidRDefault="00E9184D" w:rsidP="001B4EA9">
      <w:pPr>
        <w:spacing w:after="0" w:line="240" w:lineRule="auto"/>
      </w:pPr>
      <w:r>
        <w:separator/>
      </w:r>
    </w:p>
  </w:footnote>
  <w:footnote w:type="continuationSeparator" w:id="0">
    <w:p w:rsidR="00E9184D" w:rsidRDefault="00E9184D" w:rsidP="001B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058916"/>
      <w:docPartObj>
        <w:docPartGallery w:val="Page Numbers (Margins)"/>
        <w:docPartUnique/>
      </w:docPartObj>
    </w:sdtPr>
    <w:sdtEndPr/>
    <w:sdtContent>
      <w:p w:rsidR="001B4EA9" w:rsidRDefault="001B4EA9">
        <w:pPr>
          <w:pStyle w:val="Intestazione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A9" w:rsidRDefault="001B4EA9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Pag.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9392B" w:rsidRPr="00E9392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TJuPpswIAALY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1B4EA9" w:rsidRDefault="001B4EA9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Pag.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9392B" w:rsidRPr="00E9392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32"/>
    <w:rsid w:val="000D5ED6"/>
    <w:rsid w:val="001B4EA9"/>
    <w:rsid w:val="00296D32"/>
    <w:rsid w:val="002C037A"/>
    <w:rsid w:val="002E01E1"/>
    <w:rsid w:val="00605AD8"/>
    <w:rsid w:val="00655C5E"/>
    <w:rsid w:val="007A788C"/>
    <w:rsid w:val="008901AA"/>
    <w:rsid w:val="008E25DD"/>
    <w:rsid w:val="00A05121"/>
    <w:rsid w:val="00A51232"/>
    <w:rsid w:val="00B80E68"/>
    <w:rsid w:val="00C27880"/>
    <w:rsid w:val="00E1747D"/>
    <w:rsid w:val="00E9184D"/>
    <w:rsid w:val="00E9392B"/>
    <w:rsid w:val="00F2620A"/>
    <w:rsid w:val="00FA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1DAC1E-90A7-494B-BD0E-03FBDE7B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EA9"/>
  </w:style>
  <w:style w:type="paragraph" w:styleId="Pidipagina">
    <w:name w:val="footer"/>
    <w:basedOn w:val="Normale"/>
    <w:link w:val="PidipaginaCarattere"/>
    <w:uiPriority w:val="99"/>
    <w:unhideWhenUsed/>
    <w:rsid w:val="001B4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ANGELA MAURA</cp:lastModifiedBy>
  <cp:revision>18</cp:revision>
  <dcterms:created xsi:type="dcterms:W3CDTF">2017-07-21T13:22:00Z</dcterms:created>
  <dcterms:modified xsi:type="dcterms:W3CDTF">2017-07-21T15:23:00Z</dcterms:modified>
</cp:coreProperties>
</file>